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E3" w:rsidRDefault="00E515A0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>Lekcja</w:t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>09</w:t>
      </w:r>
      <w:r w:rsidR="009333E3">
        <w:rPr>
          <w:rFonts w:ascii="Book Antiqua" w:hAnsi="Book Antiqua"/>
          <w:b/>
          <w:sz w:val="24"/>
        </w:rPr>
        <w:t>.06.2020 r.</w:t>
      </w:r>
    </w:p>
    <w:p w:rsidR="00D12AD1" w:rsidRPr="009333E3" w:rsidRDefault="009333E3">
      <w:pPr>
        <w:rPr>
          <w:rFonts w:ascii="Book Antiqua" w:hAnsi="Book Antiqua"/>
          <w:sz w:val="24"/>
        </w:rPr>
      </w:pPr>
      <w:r w:rsidRPr="009333E3">
        <w:rPr>
          <w:rFonts w:ascii="Book Antiqua" w:hAnsi="Book Antiqua"/>
          <w:b/>
          <w:sz w:val="24"/>
        </w:rPr>
        <w:t>Temat:</w:t>
      </w:r>
      <w:r w:rsidRPr="009333E3">
        <w:rPr>
          <w:rFonts w:ascii="Book Antiqua" w:hAnsi="Book Antiqua"/>
          <w:sz w:val="24"/>
        </w:rPr>
        <w:t xml:space="preserve"> Bezpieczeństwo rowerzysty.</w:t>
      </w:r>
    </w:p>
    <w:p w:rsidR="009333E3" w:rsidRPr="009333E3" w:rsidRDefault="009333E3">
      <w:pPr>
        <w:rPr>
          <w:rFonts w:ascii="Book Antiqua" w:hAnsi="Book Antiqua"/>
          <w:sz w:val="24"/>
        </w:rPr>
      </w:pPr>
    </w:p>
    <w:p w:rsidR="009333E3" w:rsidRDefault="009333E3">
      <w:pPr>
        <w:rPr>
          <w:rFonts w:ascii="Book Antiqua" w:hAnsi="Book Antiqua"/>
          <w:sz w:val="24"/>
        </w:rPr>
      </w:pPr>
      <w:r w:rsidRPr="009333E3">
        <w:rPr>
          <w:rFonts w:ascii="Book Antiqua" w:hAnsi="Book Antiqua"/>
          <w:sz w:val="24"/>
        </w:rPr>
        <w:t>Bardzo proszę o zapoznanie się z tematem w podręczniku (s. 60 – 62)</w:t>
      </w:r>
      <w:r>
        <w:rPr>
          <w:rFonts w:ascii="Book Antiqua" w:hAnsi="Book Antiqua"/>
          <w:sz w:val="24"/>
        </w:rPr>
        <w:t>.</w:t>
      </w:r>
    </w:p>
    <w:p w:rsidR="009333E3" w:rsidRPr="009333E3" w:rsidRDefault="009333E3" w:rsidP="009333E3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4"/>
        </w:rPr>
      </w:pPr>
      <w:r w:rsidRPr="009333E3">
        <w:rPr>
          <w:rFonts w:ascii="Book Antiqua" w:hAnsi="Book Antiqua"/>
          <w:b/>
          <w:sz w:val="24"/>
        </w:rPr>
        <w:t>Wykonaj w zeszycie ćwiczenie 1 /s 60 oraz ćwiczenie 2 / s.61.</w:t>
      </w:r>
    </w:p>
    <w:p w:rsidR="009333E3" w:rsidRDefault="009333E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Poniżej przesyłam link do prezentacji – obejrzyj slajdy numer  2,3,4 i 9 – dotyczą one tej lekcji. Polecam zapoznać się z całą prezentacją – zebrane są najważniejsze wiadomości dotyczące bezpiecznego poruszania się na rowerze. </w:t>
      </w:r>
    </w:p>
    <w:p w:rsidR="009333E3" w:rsidRPr="009333E3" w:rsidRDefault="00992998">
      <w:pPr>
        <w:rPr>
          <w:rFonts w:ascii="Book Antiqua" w:hAnsi="Book Antiqua"/>
          <w:sz w:val="24"/>
        </w:rPr>
      </w:pPr>
      <w:hyperlink r:id="rId5" w:history="1">
        <w:r w:rsidR="009333E3" w:rsidRPr="00313891">
          <w:rPr>
            <w:rStyle w:val="Hipercze"/>
            <w:rFonts w:ascii="Book Antiqua" w:hAnsi="Book Antiqua"/>
            <w:sz w:val="24"/>
          </w:rPr>
          <w:t>file:///C:/Users/Admin/Downloads/Bezpieczny_rowerzysta_.pdf</w:t>
        </w:r>
      </w:hyperlink>
      <w:r w:rsidR="009333E3" w:rsidRPr="009333E3">
        <w:rPr>
          <w:rFonts w:ascii="Book Antiqua" w:hAnsi="Book Antiqua"/>
          <w:sz w:val="24"/>
        </w:rPr>
        <w:t xml:space="preserve"> </w:t>
      </w:r>
    </w:p>
    <w:sectPr w:rsidR="009333E3" w:rsidRPr="009333E3" w:rsidSect="00E3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5C4"/>
    <w:multiLevelType w:val="hybridMultilevel"/>
    <w:tmpl w:val="BD4CC2F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3E3"/>
    <w:rsid w:val="00484408"/>
    <w:rsid w:val="009333E3"/>
    <w:rsid w:val="00992998"/>
    <w:rsid w:val="00E0301E"/>
    <w:rsid w:val="00E302B8"/>
    <w:rsid w:val="00E5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33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3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333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/Users/Admin/Downloads/Bezpieczny_rowerzysta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2020-06-08T11:11:00Z</dcterms:created>
  <dcterms:modified xsi:type="dcterms:W3CDTF">2020-06-08T11:11:00Z</dcterms:modified>
</cp:coreProperties>
</file>